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4288" w14:textId="7BB0F0C7" w:rsidR="00AE7AAA" w:rsidRDefault="00F050DA" w:rsidP="00F050DA">
      <w:pPr>
        <w:jc w:val="center"/>
        <w:rPr>
          <w:sz w:val="24"/>
          <w:szCs w:val="24"/>
        </w:rPr>
      </w:pPr>
      <w:r>
        <w:rPr>
          <w:sz w:val="24"/>
          <w:szCs w:val="24"/>
        </w:rPr>
        <w:t>The Armor of God</w:t>
      </w:r>
    </w:p>
    <w:p w14:paraId="4E11F515" w14:textId="2C3D356E" w:rsidR="00F050DA" w:rsidRDefault="00F050DA" w:rsidP="00F050DA">
      <w:pPr>
        <w:jc w:val="center"/>
        <w:rPr>
          <w:sz w:val="24"/>
          <w:szCs w:val="24"/>
        </w:rPr>
      </w:pPr>
      <w:r>
        <w:rPr>
          <w:sz w:val="24"/>
          <w:szCs w:val="24"/>
        </w:rPr>
        <w:t>Ephesians 6:10-20</w:t>
      </w:r>
    </w:p>
    <w:p w14:paraId="433776E1" w14:textId="58AB6959" w:rsidR="00F050DA" w:rsidRDefault="00D17F78" w:rsidP="00F05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Bible Study Questions </w:t>
      </w:r>
      <w:r w:rsidR="00F050DA">
        <w:rPr>
          <w:sz w:val="24"/>
          <w:szCs w:val="24"/>
        </w:rPr>
        <w:t>5-18-2</w:t>
      </w:r>
      <w:r w:rsidR="008B5D7E">
        <w:rPr>
          <w:sz w:val="24"/>
          <w:szCs w:val="24"/>
        </w:rPr>
        <w:t>2</w:t>
      </w:r>
    </w:p>
    <w:p w14:paraId="5832F4FA" w14:textId="35ECFFF9" w:rsidR="00F050DA" w:rsidRDefault="00F050DA" w:rsidP="00F050DA">
      <w:pPr>
        <w:jc w:val="center"/>
        <w:rPr>
          <w:sz w:val="24"/>
          <w:szCs w:val="24"/>
        </w:rPr>
      </w:pPr>
    </w:p>
    <w:p w14:paraId="6024D589" w14:textId="765081A1" w:rsidR="00F050DA" w:rsidRDefault="00F050DA" w:rsidP="00F050DA">
      <w:pPr>
        <w:rPr>
          <w:sz w:val="24"/>
          <w:szCs w:val="24"/>
        </w:rPr>
      </w:pPr>
      <w:r>
        <w:rPr>
          <w:sz w:val="24"/>
          <w:szCs w:val="24"/>
        </w:rPr>
        <w:t>1. As you read this passage, what battlefield images come to mind?</w:t>
      </w:r>
    </w:p>
    <w:p w14:paraId="0989FAFF" w14:textId="0D6EC5B5" w:rsidR="00F050DA" w:rsidRDefault="00F050DA" w:rsidP="00F050DA">
      <w:pPr>
        <w:rPr>
          <w:sz w:val="24"/>
          <w:szCs w:val="24"/>
        </w:rPr>
      </w:pPr>
    </w:p>
    <w:p w14:paraId="6DA365A7" w14:textId="307F9AA6" w:rsidR="00F050DA" w:rsidRDefault="00F050DA" w:rsidP="00F050DA">
      <w:pPr>
        <w:rPr>
          <w:sz w:val="24"/>
          <w:szCs w:val="24"/>
        </w:rPr>
      </w:pPr>
    </w:p>
    <w:p w14:paraId="2A5CAA32" w14:textId="3FFA1C7A" w:rsidR="00F050DA" w:rsidRDefault="00F050DA" w:rsidP="00F050DA">
      <w:pPr>
        <w:rPr>
          <w:sz w:val="24"/>
          <w:szCs w:val="24"/>
        </w:rPr>
      </w:pPr>
    </w:p>
    <w:p w14:paraId="792345C4" w14:textId="42CAA01E" w:rsidR="00F050DA" w:rsidRDefault="00F050DA" w:rsidP="00F050DA">
      <w:pPr>
        <w:rPr>
          <w:sz w:val="24"/>
          <w:szCs w:val="24"/>
        </w:rPr>
      </w:pPr>
      <w:r>
        <w:rPr>
          <w:sz w:val="24"/>
          <w:szCs w:val="24"/>
        </w:rPr>
        <w:t>2. Why must we rely on God’s power if we are to be victorious against our spiritual enemies (vv. 1-11)?</w:t>
      </w:r>
    </w:p>
    <w:p w14:paraId="726D7B6F" w14:textId="6D2537AD" w:rsidR="00F050DA" w:rsidRDefault="00F050DA" w:rsidP="00F050DA">
      <w:pPr>
        <w:rPr>
          <w:sz w:val="24"/>
          <w:szCs w:val="24"/>
        </w:rPr>
      </w:pPr>
    </w:p>
    <w:p w14:paraId="47D5C67B" w14:textId="6F2C4668" w:rsidR="00F050DA" w:rsidRDefault="00F050DA" w:rsidP="00F050DA">
      <w:pPr>
        <w:rPr>
          <w:sz w:val="24"/>
          <w:szCs w:val="24"/>
        </w:rPr>
      </w:pPr>
    </w:p>
    <w:p w14:paraId="1095E8F0" w14:textId="6215FB0E" w:rsidR="00F050DA" w:rsidRDefault="00F050DA" w:rsidP="00F050DA">
      <w:pPr>
        <w:rPr>
          <w:sz w:val="24"/>
          <w:szCs w:val="24"/>
        </w:rPr>
      </w:pPr>
    </w:p>
    <w:p w14:paraId="004D26F3" w14:textId="6A7CF453" w:rsidR="00F050DA" w:rsidRDefault="00F050DA" w:rsidP="00F050DA">
      <w:pPr>
        <w:rPr>
          <w:sz w:val="24"/>
          <w:szCs w:val="24"/>
        </w:rPr>
      </w:pPr>
      <w:r>
        <w:rPr>
          <w:sz w:val="24"/>
          <w:szCs w:val="24"/>
        </w:rPr>
        <w:t xml:space="preserve">3. Throughout Paul’s life he was opposed, flogged, </w:t>
      </w:r>
      <w:r w:rsidR="000F76BF">
        <w:rPr>
          <w:sz w:val="24"/>
          <w:szCs w:val="24"/>
        </w:rPr>
        <w:t>stoned,</w:t>
      </w:r>
      <w:r>
        <w:rPr>
          <w:sz w:val="24"/>
          <w:szCs w:val="24"/>
        </w:rPr>
        <w:t xml:space="preserve"> and imprisoned by various human enemies. Why then does he claim that our struggle is “not against flesh and blood” (v. 12)?</w:t>
      </w:r>
    </w:p>
    <w:p w14:paraId="64BC7537" w14:textId="2CE99899" w:rsidR="00BF0ABE" w:rsidRDefault="00BF0ABE" w:rsidP="00F050DA">
      <w:pPr>
        <w:rPr>
          <w:sz w:val="24"/>
          <w:szCs w:val="24"/>
        </w:rPr>
      </w:pPr>
    </w:p>
    <w:p w14:paraId="188FE25A" w14:textId="62EB5615" w:rsidR="00BF0ABE" w:rsidRDefault="00BF0ABE" w:rsidP="00F050DA">
      <w:pPr>
        <w:rPr>
          <w:sz w:val="24"/>
          <w:szCs w:val="24"/>
        </w:rPr>
      </w:pPr>
    </w:p>
    <w:p w14:paraId="79525717" w14:textId="66E40A09" w:rsidR="00BF0ABE" w:rsidRDefault="00BF0ABE" w:rsidP="00F050DA">
      <w:pPr>
        <w:rPr>
          <w:sz w:val="24"/>
          <w:szCs w:val="24"/>
        </w:rPr>
      </w:pPr>
    </w:p>
    <w:p w14:paraId="5561DEB3" w14:textId="74E3AE31" w:rsidR="00BF0ABE" w:rsidRDefault="00BF0ABE" w:rsidP="00F050DA">
      <w:pPr>
        <w:rPr>
          <w:sz w:val="24"/>
          <w:szCs w:val="24"/>
        </w:rPr>
      </w:pPr>
      <w:r>
        <w:rPr>
          <w:sz w:val="24"/>
          <w:szCs w:val="24"/>
        </w:rPr>
        <w:t xml:space="preserve">4. Paul identifies our true enemies as “the devil” (v. 11) and the demonic rulers, authorities, </w:t>
      </w:r>
      <w:r w:rsidR="009D2CDF">
        <w:rPr>
          <w:sz w:val="24"/>
          <w:szCs w:val="24"/>
        </w:rPr>
        <w:t>powers,</w:t>
      </w:r>
      <w:r>
        <w:rPr>
          <w:sz w:val="24"/>
          <w:szCs w:val="24"/>
        </w:rPr>
        <w:t xml:space="preserve"> and spiritual forces of this dark age (v. 12). What evidence do you see of these hostile forces in your life or the lives of Christians you know?</w:t>
      </w:r>
    </w:p>
    <w:p w14:paraId="07DF93ED" w14:textId="273AA6E4" w:rsidR="00BF0ABE" w:rsidRDefault="00BF0ABE" w:rsidP="00F050DA">
      <w:pPr>
        <w:rPr>
          <w:sz w:val="24"/>
          <w:szCs w:val="24"/>
        </w:rPr>
      </w:pPr>
    </w:p>
    <w:p w14:paraId="102150B9" w14:textId="69227F27" w:rsidR="00BF0ABE" w:rsidRDefault="00BF0ABE" w:rsidP="00F050DA">
      <w:pPr>
        <w:rPr>
          <w:sz w:val="24"/>
          <w:szCs w:val="24"/>
        </w:rPr>
      </w:pPr>
    </w:p>
    <w:p w14:paraId="6B74F2FA" w14:textId="009A4BAC" w:rsidR="00BF0ABE" w:rsidRDefault="00BF0ABE" w:rsidP="00F050DA">
      <w:pPr>
        <w:rPr>
          <w:sz w:val="24"/>
          <w:szCs w:val="24"/>
        </w:rPr>
      </w:pPr>
    </w:p>
    <w:p w14:paraId="3A55B9DC" w14:textId="17DACC54" w:rsidR="00BF0ABE" w:rsidRDefault="00BF0ABE" w:rsidP="00F050DA">
      <w:pPr>
        <w:rPr>
          <w:sz w:val="24"/>
          <w:szCs w:val="24"/>
        </w:rPr>
      </w:pPr>
      <w:r>
        <w:rPr>
          <w:sz w:val="24"/>
          <w:szCs w:val="24"/>
        </w:rPr>
        <w:t>5. Why do you think Paul states three times that we must stand our ground, do everything to stand and stand firm (vv. 13-14)?</w:t>
      </w:r>
    </w:p>
    <w:p w14:paraId="13D6A63D" w14:textId="2CB44149" w:rsidR="00BF0ABE" w:rsidRDefault="00BF0ABE" w:rsidP="00F050DA">
      <w:pPr>
        <w:rPr>
          <w:sz w:val="24"/>
          <w:szCs w:val="24"/>
        </w:rPr>
      </w:pPr>
    </w:p>
    <w:p w14:paraId="1A39602B" w14:textId="262B1283" w:rsidR="00BF0ABE" w:rsidRDefault="00BF0ABE" w:rsidP="00F050DA">
      <w:pPr>
        <w:rPr>
          <w:sz w:val="24"/>
          <w:szCs w:val="24"/>
        </w:rPr>
      </w:pPr>
    </w:p>
    <w:p w14:paraId="5D71EA9A" w14:textId="76420CEE" w:rsidR="00BF0ABE" w:rsidRDefault="00BF0ABE" w:rsidP="00F050DA">
      <w:pPr>
        <w:rPr>
          <w:sz w:val="24"/>
          <w:szCs w:val="24"/>
        </w:rPr>
      </w:pPr>
    </w:p>
    <w:p w14:paraId="5EF6F162" w14:textId="3BB789F7" w:rsidR="00BF0ABE" w:rsidRDefault="00BF0ABE" w:rsidP="00F050DA">
      <w:pPr>
        <w:rPr>
          <w:sz w:val="24"/>
          <w:szCs w:val="24"/>
        </w:rPr>
      </w:pPr>
      <w:r>
        <w:rPr>
          <w:sz w:val="24"/>
          <w:szCs w:val="24"/>
        </w:rPr>
        <w:t>6. Why are both truth and righteousness essential components of our armor (v. 14; see also Isaiah 11:5 and 59:17)?</w:t>
      </w:r>
    </w:p>
    <w:p w14:paraId="0B3498AF" w14:textId="7BD21DC7" w:rsidR="00BF0ABE" w:rsidRDefault="00BF0ABE" w:rsidP="00F050DA">
      <w:pPr>
        <w:rPr>
          <w:sz w:val="24"/>
          <w:szCs w:val="24"/>
        </w:rPr>
      </w:pPr>
    </w:p>
    <w:p w14:paraId="46CD61F0" w14:textId="50331DC3" w:rsidR="00BF0ABE" w:rsidRDefault="00BF0ABE" w:rsidP="00F050DA">
      <w:pPr>
        <w:rPr>
          <w:sz w:val="24"/>
          <w:szCs w:val="24"/>
        </w:rPr>
      </w:pPr>
    </w:p>
    <w:p w14:paraId="5409990E" w14:textId="0F41986A" w:rsidR="00BF0ABE" w:rsidRDefault="00BF0ABE" w:rsidP="00F050DA">
      <w:pPr>
        <w:rPr>
          <w:sz w:val="24"/>
          <w:szCs w:val="24"/>
        </w:rPr>
      </w:pPr>
    </w:p>
    <w:p w14:paraId="6280C451" w14:textId="652C0DFA" w:rsidR="00BF0ABE" w:rsidRDefault="00BF0ABE" w:rsidP="00F050DA">
      <w:pPr>
        <w:rPr>
          <w:sz w:val="24"/>
          <w:szCs w:val="24"/>
        </w:rPr>
      </w:pPr>
      <w:r>
        <w:rPr>
          <w:sz w:val="24"/>
          <w:szCs w:val="24"/>
        </w:rPr>
        <w:t>7. How can the gospel message that you have peace with God (v. 15) give you strength to stand against spiritual opponents?</w:t>
      </w:r>
    </w:p>
    <w:p w14:paraId="66212B00" w14:textId="217B9085" w:rsidR="00BF0ABE" w:rsidRDefault="00BF0ABE" w:rsidP="00F050DA">
      <w:pPr>
        <w:rPr>
          <w:sz w:val="24"/>
          <w:szCs w:val="24"/>
        </w:rPr>
      </w:pPr>
    </w:p>
    <w:p w14:paraId="1C63F8EA" w14:textId="4250DE22" w:rsidR="00BF0ABE" w:rsidRDefault="00BF0ABE" w:rsidP="00F050DA">
      <w:pPr>
        <w:rPr>
          <w:sz w:val="24"/>
          <w:szCs w:val="24"/>
        </w:rPr>
      </w:pPr>
    </w:p>
    <w:p w14:paraId="33668FE0" w14:textId="00AA4FD5" w:rsidR="00BF0ABE" w:rsidRDefault="00BF0ABE" w:rsidP="00F050DA">
      <w:pPr>
        <w:rPr>
          <w:sz w:val="24"/>
          <w:szCs w:val="24"/>
        </w:rPr>
      </w:pPr>
    </w:p>
    <w:p w14:paraId="20C54E7C" w14:textId="74315A5A" w:rsidR="00BF0ABE" w:rsidRDefault="00BF0ABE" w:rsidP="00F050DA">
      <w:pPr>
        <w:rPr>
          <w:sz w:val="24"/>
          <w:szCs w:val="24"/>
        </w:rPr>
      </w:pPr>
      <w:r>
        <w:rPr>
          <w:sz w:val="24"/>
          <w:szCs w:val="24"/>
        </w:rPr>
        <w:t>8. Faith (v. 16) refers to both what we believe and who we believe in. How can our faith act like a shield against all of the evil one’s flaming arrows?</w:t>
      </w:r>
    </w:p>
    <w:p w14:paraId="24641A38" w14:textId="2F4EA2FF" w:rsidR="00BF0ABE" w:rsidRDefault="00BF0ABE" w:rsidP="00F050DA">
      <w:pPr>
        <w:rPr>
          <w:sz w:val="24"/>
          <w:szCs w:val="24"/>
        </w:rPr>
      </w:pPr>
    </w:p>
    <w:p w14:paraId="76CFE381" w14:textId="2057C806" w:rsidR="00BF0ABE" w:rsidRDefault="00BF0ABE" w:rsidP="00F050DA">
      <w:pPr>
        <w:rPr>
          <w:sz w:val="24"/>
          <w:szCs w:val="24"/>
        </w:rPr>
      </w:pPr>
    </w:p>
    <w:p w14:paraId="62A140E8" w14:textId="5F43DCFF" w:rsidR="00BF0ABE" w:rsidRDefault="00BF0ABE" w:rsidP="00F050DA">
      <w:pPr>
        <w:rPr>
          <w:sz w:val="24"/>
          <w:szCs w:val="24"/>
        </w:rPr>
      </w:pPr>
    </w:p>
    <w:p w14:paraId="4981FEE0" w14:textId="37B2FD63" w:rsidR="00BF0ABE" w:rsidRDefault="00BF0ABE" w:rsidP="00F050DA">
      <w:pPr>
        <w:rPr>
          <w:sz w:val="24"/>
          <w:szCs w:val="24"/>
        </w:rPr>
      </w:pPr>
      <w:r>
        <w:rPr>
          <w:sz w:val="24"/>
          <w:szCs w:val="24"/>
        </w:rPr>
        <w:t>9. What flaming arrows has the devil aimed at you recently?</w:t>
      </w:r>
    </w:p>
    <w:p w14:paraId="68AF91E9" w14:textId="327D7468" w:rsidR="0064261E" w:rsidRDefault="0064261E" w:rsidP="00F050DA">
      <w:pPr>
        <w:rPr>
          <w:sz w:val="24"/>
          <w:szCs w:val="24"/>
        </w:rPr>
      </w:pPr>
    </w:p>
    <w:p w14:paraId="11E78EAE" w14:textId="7B5954F7" w:rsidR="0064261E" w:rsidRDefault="0064261E" w:rsidP="00F050DA">
      <w:pPr>
        <w:rPr>
          <w:sz w:val="24"/>
          <w:szCs w:val="24"/>
        </w:rPr>
      </w:pPr>
    </w:p>
    <w:p w14:paraId="2D1D8AEE" w14:textId="6167A865" w:rsidR="0064261E" w:rsidRDefault="0064261E" w:rsidP="00F050DA">
      <w:pPr>
        <w:rPr>
          <w:sz w:val="24"/>
          <w:szCs w:val="24"/>
        </w:rPr>
      </w:pPr>
    </w:p>
    <w:p w14:paraId="60B42606" w14:textId="7B8F8BF9" w:rsidR="0064261E" w:rsidRDefault="0064261E" w:rsidP="00F050DA">
      <w:pPr>
        <w:rPr>
          <w:sz w:val="24"/>
          <w:szCs w:val="24"/>
        </w:rPr>
      </w:pPr>
      <w:r>
        <w:rPr>
          <w:sz w:val="24"/>
          <w:szCs w:val="24"/>
        </w:rPr>
        <w:t>In what ways do you need to exercise faith in God’s protection and promises?</w:t>
      </w:r>
    </w:p>
    <w:p w14:paraId="2214FA03" w14:textId="19C807DB" w:rsidR="0064261E" w:rsidRDefault="0064261E" w:rsidP="00F050DA">
      <w:pPr>
        <w:rPr>
          <w:sz w:val="24"/>
          <w:szCs w:val="24"/>
        </w:rPr>
      </w:pPr>
    </w:p>
    <w:p w14:paraId="29E209F8" w14:textId="5FA5256A" w:rsidR="0064261E" w:rsidRDefault="0064261E" w:rsidP="00F050DA">
      <w:pPr>
        <w:rPr>
          <w:sz w:val="24"/>
          <w:szCs w:val="24"/>
        </w:rPr>
      </w:pPr>
    </w:p>
    <w:p w14:paraId="5D9947CC" w14:textId="5C64335A" w:rsidR="0064261E" w:rsidRDefault="0064261E" w:rsidP="00F050DA">
      <w:pPr>
        <w:rPr>
          <w:sz w:val="24"/>
          <w:szCs w:val="24"/>
        </w:rPr>
      </w:pPr>
    </w:p>
    <w:p w14:paraId="0B12E029" w14:textId="7F13E269" w:rsidR="0064261E" w:rsidRDefault="0064261E" w:rsidP="00F050DA">
      <w:pPr>
        <w:rPr>
          <w:sz w:val="24"/>
          <w:szCs w:val="24"/>
        </w:rPr>
      </w:pPr>
      <w:r>
        <w:rPr>
          <w:sz w:val="24"/>
          <w:szCs w:val="24"/>
        </w:rPr>
        <w:t>10. The “sword of the Spirit” (v. 17) is our only offensive weapon. Why do we need both the Spirit of God and the Word of God to defeat the devil?</w:t>
      </w:r>
    </w:p>
    <w:p w14:paraId="38E1E27C" w14:textId="4CBA9121" w:rsidR="0064261E" w:rsidRDefault="0064261E" w:rsidP="00F050DA">
      <w:pPr>
        <w:rPr>
          <w:sz w:val="24"/>
          <w:szCs w:val="24"/>
        </w:rPr>
      </w:pPr>
    </w:p>
    <w:p w14:paraId="2C5E6FEA" w14:textId="3DF81E14" w:rsidR="0064261E" w:rsidRDefault="0064261E" w:rsidP="00F050DA">
      <w:pPr>
        <w:rPr>
          <w:sz w:val="24"/>
          <w:szCs w:val="24"/>
        </w:rPr>
      </w:pPr>
    </w:p>
    <w:p w14:paraId="72A6B656" w14:textId="00ADEF9E" w:rsidR="0064261E" w:rsidRDefault="0064261E" w:rsidP="00F050DA">
      <w:pPr>
        <w:rPr>
          <w:sz w:val="24"/>
          <w:szCs w:val="24"/>
        </w:rPr>
      </w:pPr>
    </w:p>
    <w:p w14:paraId="2BCE22F1" w14:textId="4F84E0DA" w:rsidR="0064261E" w:rsidRDefault="0064261E" w:rsidP="00F050DA">
      <w:pPr>
        <w:rPr>
          <w:sz w:val="24"/>
          <w:szCs w:val="24"/>
        </w:rPr>
      </w:pPr>
      <w:r>
        <w:rPr>
          <w:sz w:val="24"/>
          <w:szCs w:val="24"/>
        </w:rPr>
        <w:t>11. Although prayer (vv. 18-20) isn’t listed as one of the pieces of our armor, how is prayer a vital component of your spiritual warfare?</w:t>
      </w:r>
    </w:p>
    <w:sectPr w:rsidR="0064261E" w:rsidSect="003018B9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DA"/>
    <w:rsid w:val="000F76BF"/>
    <w:rsid w:val="003018B9"/>
    <w:rsid w:val="0064261E"/>
    <w:rsid w:val="008B5D7E"/>
    <w:rsid w:val="009D2CDF"/>
    <w:rsid w:val="00AE7AAA"/>
    <w:rsid w:val="00BF0ABE"/>
    <w:rsid w:val="00D17F78"/>
    <w:rsid w:val="00F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4FC6"/>
  <w15:chartTrackingRefBased/>
  <w15:docId w15:val="{F0C7DB6A-747A-4AA6-B4F3-B32C3A1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Williams</dc:creator>
  <cp:keywords/>
  <dc:description/>
  <cp:lastModifiedBy>Robert Williams</cp:lastModifiedBy>
  <cp:revision>5</cp:revision>
  <cp:lastPrinted>2022-05-13T16:59:00Z</cp:lastPrinted>
  <dcterms:created xsi:type="dcterms:W3CDTF">2022-05-13T16:24:00Z</dcterms:created>
  <dcterms:modified xsi:type="dcterms:W3CDTF">2022-05-13T17:00:00Z</dcterms:modified>
</cp:coreProperties>
</file>